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7C62" w14:textId="6ACDA422" w:rsidR="00F755DF" w:rsidRDefault="00F755DF"/>
    <w:p w14:paraId="5A50F952" w14:textId="63F57C4C" w:rsidR="000E791E" w:rsidRDefault="000E791E"/>
    <w:p w14:paraId="2A7620E8" w14:textId="77777777" w:rsidR="000E791E" w:rsidRDefault="000E791E"/>
    <w:p w14:paraId="6E1E8F2E" w14:textId="6F79B087" w:rsidR="00C63717" w:rsidRPr="000E791E" w:rsidRDefault="00C63717">
      <w:pPr>
        <w:rPr>
          <w:i/>
          <w:iCs/>
        </w:rPr>
      </w:pPr>
      <w:r w:rsidRPr="000E791E">
        <w:rPr>
          <w:i/>
          <w:iCs/>
        </w:rPr>
        <w:t xml:space="preserve">Kära medlemmar och övriga </w:t>
      </w:r>
      <w:proofErr w:type="spellStart"/>
      <w:r w:rsidRPr="000E791E">
        <w:rPr>
          <w:i/>
          <w:iCs/>
        </w:rPr>
        <w:t>Gripsholmsvänner</w:t>
      </w:r>
      <w:proofErr w:type="spellEnd"/>
      <w:r w:rsidRPr="000E791E">
        <w:rPr>
          <w:i/>
          <w:iCs/>
        </w:rPr>
        <w:t>,</w:t>
      </w:r>
    </w:p>
    <w:p w14:paraId="279F6FD0" w14:textId="2A913736" w:rsidR="00C63717" w:rsidRPr="000E791E" w:rsidRDefault="00C63717">
      <w:pPr>
        <w:rPr>
          <w:i/>
          <w:iCs/>
        </w:rPr>
      </w:pPr>
    </w:p>
    <w:p w14:paraId="1FFFD262" w14:textId="6748DC56" w:rsidR="00C63717" w:rsidRPr="000E791E" w:rsidRDefault="00C63717">
      <w:pPr>
        <w:rPr>
          <w:i/>
          <w:iCs/>
        </w:rPr>
      </w:pPr>
      <w:r w:rsidRPr="000E791E">
        <w:rPr>
          <w:i/>
          <w:iCs/>
        </w:rPr>
        <w:t xml:space="preserve">Vi lever i en tid med snabba förändringar på alla områden. Rysslands invasionskrig i Ukraina, jordbävningar bland annat i Turkiet och Syrien, IT-attacker och ekonomiskt bistra tider är, ovanpå pandemiåren, sådant som kan kännas tungt. Det är då jag tycker att Gripsholms slott känns som ett ankare i tiden. De konflikter, stormar, pandemier och förändringar som skett </w:t>
      </w:r>
      <w:r w:rsidRPr="00904DB4">
        <w:rPr>
          <w:i/>
          <w:iCs/>
          <w:color w:val="FF0000"/>
        </w:rPr>
        <w:t xml:space="preserve">genom </w:t>
      </w:r>
      <w:r w:rsidR="00FE1373">
        <w:rPr>
          <w:i/>
          <w:iCs/>
          <w:color w:val="FF0000"/>
        </w:rPr>
        <w:t>århundraden</w:t>
      </w:r>
      <w:r w:rsidRPr="00904DB4">
        <w:rPr>
          <w:i/>
          <w:iCs/>
          <w:color w:val="FF0000"/>
        </w:rPr>
        <w:t xml:space="preserve"> </w:t>
      </w:r>
      <w:r w:rsidRPr="000E791E">
        <w:rPr>
          <w:i/>
          <w:iCs/>
        </w:rPr>
        <w:t xml:space="preserve">är många och även om byggnaden byggts om, ändrats och restaurerats i omgångar så står Gripsholms slott kvar. </w:t>
      </w:r>
      <w:r w:rsidR="004A3779" w:rsidRPr="000E791E">
        <w:rPr>
          <w:i/>
          <w:iCs/>
        </w:rPr>
        <w:t>Av det kan vi lära. Både om det som skett och att det går att lösa och ta sig förbi problem.</w:t>
      </w:r>
    </w:p>
    <w:p w14:paraId="421E4F2A" w14:textId="66519D9D" w:rsidR="009C6750" w:rsidRPr="000E791E" w:rsidRDefault="004A3779">
      <w:pPr>
        <w:rPr>
          <w:i/>
          <w:iCs/>
        </w:rPr>
      </w:pPr>
      <w:proofErr w:type="spellStart"/>
      <w:r w:rsidRPr="000E791E">
        <w:rPr>
          <w:i/>
          <w:iCs/>
        </w:rPr>
        <w:t>Gripsholmsföreningen</w:t>
      </w:r>
      <w:proofErr w:type="spellEnd"/>
      <w:r w:rsidRPr="000E791E">
        <w:rPr>
          <w:i/>
          <w:iCs/>
        </w:rPr>
        <w:t xml:space="preserve"> är en vänförening som på olika sätt vill öka kunskaperna om och intresset för Gripsholms slott och verksamhet. Föreningen bidrar sedan många år med ekonomiskt stöd till slottet och dess samlingar, men också konsertverksamheten och andra aktiviteter. </w:t>
      </w:r>
      <w:r w:rsidR="009C6750" w:rsidRPr="000E791E">
        <w:rPr>
          <w:i/>
          <w:iCs/>
        </w:rPr>
        <w:t>Tack vare den i</w:t>
      </w:r>
      <w:r w:rsidR="008069C9">
        <w:rPr>
          <w:i/>
          <w:iCs/>
        </w:rPr>
        <w:t xml:space="preserve">nsatsen är det också möjligt hålla </w:t>
      </w:r>
      <w:r w:rsidR="00C61867" w:rsidRPr="00C61867">
        <w:rPr>
          <w:i/>
          <w:iCs/>
          <w:color w:val="FF0000"/>
        </w:rPr>
        <w:t xml:space="preserve">evenemangs- och </w:t>
      </w:r>
      <w:r w:rsidR="008069C9" w:rsidRPr="00904DB4">
        <w:rPr>
          <w:i/>
          <w:iCs/>
          <w:color w:val="FF0000"/>
        </w:rPr>
        <w:t>biljettpriser</w:t>
      </w:r>
      <w:r w:rsidR="009C6750" w:rsidRPr="000E791E">
        <w:rPr>
          <w:i/>
          <w:iCs/>
        </w:rPr>
        <w:t xml:space="preserve"> på en nivå så att många kan vara med. Vi tycker att det är extra viktigt att barn och ungdomar kan engageras i vårt historiska arv.</w:t>
      </w:r>
    </w:p>
    <w:p w14:paraId="553020CA" w14:textId="1FCFD002" w:rsidR="004A3779" w:rsidRPr="000E791E" w:rsidRDefault="004A3779">
      <w:pPr>
        <w:rPr>
          <w:i/>
          <w:iCs/>
        </w:rPr>
      </w:pPr>
      <w:r w:rsidRPr="000E791E">
        <w:rPr>
          <w:i/>
          <w:iCs/>
        </w:rPr>
        <w:t xml:space="preserve">Varje år bekostar föreningen också ett nytt hedersporträtt till Statens porträttsamling. Våra medlemmar kan nominera kandidater och i en särskild kommitté tas förslag fram inför styrelsens beslut. Utformningen och val av konstnär varierar och arbetet leds av Nationalmuseet, vars experter säkerställer att </w:t>
      </w:r>
      <w:r w:rsidR="000A6C92" w:rsidRPr="000E791E">
        <w:rPr>
          <w:i/>
          <w:iCs/>
        </w:rPr>
        <w:t>projekten blir av bästa kvalitet. Överlämnandet av hedersporträtt sker i en särskilt festlig ceremoni dit alla medlemmar är välkomna. Nu senast har vi haft evenemang kring porträtten av Carl Bildt, politiker och tidigare statsminister respektive Britta Marakatt-Labba, svensk-samisk textilkonstnärinna mm.</w:t>
      </w:r>
    </w:p>
    <w:p w14:paraId="1F2D4C97" w14:textId="73B6BAB6" w:rsidR="000A6C92" w:rsidRPr="000E791E" w:rsidRDefault="000A6C92">
      <w:pPr>
        <w:rPr>
          <w:i/>
          <w:iCs/>
        </w:rPr>
      </w:pPr>
      <w:r w:rsidRPr="000E791E">
        <w:rPr>
          <w:i/>
          <w:iCs/>
        </w:rPr>
        <w:t xml:space="preserve">2023 är ett speciellt år på flera sätt. Konung Carl XVI Gustaf firar 50 år som svensk monark. Ingen annan kung i vårt land har innehaft tronen så länge. Jubileet firas med länsbesök i hela landet, utställningar av olika slag, mottagningar och mycket annat. </w:t>
      </w:r>
    </w:p>
    <w:p w14:paraId="4425D207" w14:textId="28FB2BF0" w:rsidR="000A6C92" w:rsidRPr="000E791E" w:rsidRDefault="000A6C92">
      <w:pPr>
        <w:rPr>
          <w:i/>
          <w:iCs/>
        </w:rPr>
      </w:pPr>
      <w:r w:rsidRPr="000E791E">
        <w:rPr>
          <w:i/>
          <w:iCs/>
        </w:rPr>
        <w:t xml:space="preserve">I år är det dessutom 500 år sedan Gustav Vasa valdes till kung i Strängnäs. Därmed blir det också ett jubileum för Sverige </w:t>
      </w:r>
      <w:r w:rsidR="009C6750" w:rsidRPr="000E791E">
        <w:rPr>
          <w:i/>
          <w:iCs/>
        </w:rPr>
        <w:t>som landet definieras idag. Den 6 juni kommer kungaparet till Strängnäs för firande och på Gripsholms slott kommer verksamheten med anledning av Jubileumsåret att vara extra festli</w:t>
      </w:r>
      <w:r w:rsidR="003B1935">
        <w:rPr>
          <w:i/>
          <w:iCs/>
        </w:rPr>
        <w:t>g</w:t>
      </w:r>
      <w:r w:rsidR="009C6750" w:rsidRPr="000E791E">
        <w:rPr>
          <w:i/>
          <w:iCs/>
        </w:rPr>
        <w:t>.</w:t>
      </w:r>
    </w:p>
    <w:p w14:paraId="45CFCD7E" w14:textId="744AF4D5" w:rsidR="009C6750" w:rsidRPr="000E791E" w:rsidRDefault="009C6750">
      <w:pPr>
        <w:rPr>
          <w:i/>
          <w:iCs/>
        </w:rPr>
      </w:pPr>
      <w:r w:rsidRPr="000E791E">
        <w:rPr>
          <w:i/>
          <w:iCs/>
        </w:rPr>
        <w:t xml:space="preserve">En vänförening behöver många vänner. Det är enkelt att bli medlem i föreningen. Information finns på vår hemsida.  Ditt medlemskap innebär både ett stöd till verksamheten och öppnar dörrar till museet, intressanta aktiviteter och nya bekantskaper. </w:t>
      </w:r>
    </w:p>
    <w:p w14:paraId="7A9F8251" w14:textId="54574FD7" w:rsidR="00E615B8" w:rsidRPr="000E791E" w:rsidRDefault="00E615B8">
      <w:pPr>
        <w:rPr>
          <w:i/>
          <w:iCs/>
        </w:rPr>
      </w:pPr>
    </w:p>
    <w:p w14:paraId="38308D54" w14:textId="77777777" w:rsidR="00E615B8" w:rsidRPr="000E791E" w:rsidRDefault="00E615B8">
      <w:pPr>
        <w:rPr>
          <w:i/>
          <w:iCs/>
        </w:rPr>
      </w:pPr>
      <w:r w:rsidRPr="000E791E">
        <w:rPr>
          <w:i/>
          <w:iCs/>
        </w:rPr>
        <w:t xml:space="preserve">För styrelsen i </w:t>
      </w:r>
      <w:proofErr w:type="spellStart"/>
      <w:r w:rsidRPr="000E791E">
        <w:rPr>
          <w:i/>
          <w:iCs/>
        </w:rPr>
        <w:t>Gripsholmsföreningen</w:t>
      </w:r>
      <w:proofErr w:type="spellEnd"/>
    </w:p>
    <w:p w14:paraId="7667D980" w14:textId="39AA944D" w:rsidR="00E615B8" w:rsidRPr="000E791E" w:rsidRDefault="00E615B8">
      <w:pPr>
        <w:rPr>
          <w:i/>
          <w:iCs/>
        </w:rPr>
      </w:pPr>
      <w:r w:rsidRPr="000E791E">
        <w:rPr>
          <w:i/>
          <w:iCs/>
        </w:rPr>
        <w:t xml:space="preserve">/Beatrice Ask </w:t>
      </w:r>
    </w:p>
    <w:p w14:paraId="349ED308" w14:textId="36D657BE" w:rsidR="00E615B8" w:rsidRPr="000E791E" w:rsidRDefault="00E615B8">
      <w:pPr>
        <w:rPr>
          <w:i/>
          <w:iCs/>
        </w:rPr>
      </w:pPr>
      <w:r w:rsidRPr="000E791E">
        <w:rPr>
          <w:i/>
          <w:iCs/>
        </w:rPr>
        <w:t>Ordförande</w:t>
      </w:r>
    </w:p>
    <w:p w14:paraId="44F812E5" w14:textId="000B67E7" w:rsidR="00E615B8" w:rsidRDefault="00E615B8"/>
    <w:p w14:paraId="35F7ECBF" w14:textId="3FB47F87" w:rsidR="009C6750" w:rsidRPr="000A6C92" w:rsidRDefault="009C6750"/>
    <w:sectPr w:rsidR="009C6750" w:rsidRPr="000A6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7"/>
    <w:rsid w:val="000A6C92"/>
    <w:rsid w:val="000E791E"/>
    <w:rsid w:val="003B1935"/>
    <w:rsid w:val="003C633D"/>
    <w:rsid w:val="004A3779"/>
    <w:rsid w:val="008069C9"/>
    <w:rsid w:val="00904DB4"/>
    <w:rsid w:val="009C6750"/>
    <w:rsid w:val="00C61867"/>
    <w:rsid w:val="00C63717"/>
    <w:rsid w:val="00E615B8"/>
    <w:rsid w:val="00F755DF"/>
    <w:rsid w:val="00FE13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C082"/>
  <w15:chartTrackingRefBased/>
  <w15:docId w15:val="{B87ECD01-EB66-4909-A007-08F3076E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A5CC81FE37EB48AE39223B3040712E" ma:contentTypeVersion="14" ma:contentTypeDescription="Skapa ett nytt dokument." ma:contentTypeScope="" ma:versionID="669cdb5728ad54b84fbbc20b3b96f1cd">
  <xsd:schema xmlns:xsd="http://www.w3.org/2001/XMLSchema" xmlns:xs="http://www.w3.org/2001/XMLSchema" xmlns:p="http://schemas.microsoft.com/office/2006/metadata/properties" xmlns:ns3="a415adf0-4f17-4c94-84f9-809121e25ef4" xmlns:ns4="9d04ad0c-9f3c-443e-91f8-1415e7b7563a" targetNamespace="http://schemas.microsoft.com/office/2006/metadata/properties" ma:root="true" ma:fieldsID="faf4ffcd2e15f4f5b7f11014f2124ebf" ns3:_="" ns4:_="">
    <xsd:import namespace="a415adf0-4f17-4c94-84f9-809121e25ef4"/>
    <xsd:import namespace="9d04ad0c-9f3c-443e-91f8-1415e7b756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adf0-4f17-4c94-84f9-809121e25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04ad0c-9f3c-443e-91f8-1415e7b7563a"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CE33D-B659-418E-8194-E3733B1A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adf0-4f17-4c94-84f9-809121e25ef4"/>
    <ds:schemaRef ds:uri="9d04ad0c-9f3c-443e-91f8-1415e7b75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119ED-0D50-4253-A1A1-C37C22E64E02}">
  <ds:schemaRefs>
    <ds:schemaRef ds:uri="http://schemas.microsoft.com/sharepoint/v3/contenttype/forms"/>
  </ds:schemaRefs>
</ds:datastoreItem>
</file>

<file path=customXml/itemProps3.xml><?xml version="1.0" encoding="utf-8"?>
<ds:datastoreItem xmlns:ds="http://schemas.openxmlformats.org/officeDocument/2006/customXml" ds:itemID="{1232F47D-AAB3-4626-88B7-F81629AD490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15adf0-4f17-4c94-84f9-809121e25ef4"/>
    <ds:schemaRef ds:uri="http://purl.org/dc/elements/1.1/"/>
    <ds:schemaRef ds:uri="http://schemas.microsoft.com/office/2006/metadata/properties"/>
    <ds:schemaRef ds:uri="9d04ad0c-9f3c-443e-91f8-1415e7b756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2196</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 Beatrice</dc:creator>
  <cp:keywords/>
  <dc:description/>
  <cp:lastModifiedBy>Ask Beatrice</cp:lastModifiedBy>
  <cp:revision>2</cp:revision>
  <dcterms:created xsi:type="dcterms:W3CDTF">2023-02-23T07:18:00Z</dcterms:created>
  <dcterms:modified xsi:type="dcterms:W3CDTF">2023-02-23T07:18:00Z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0x0101000FA5CC81FE37EB48AE39223B3040712E</vt:lpwstr>
  </property>
</Properties>
</file>